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2" w:rsidRDefault="00A22C62" w:rsidP="0052661D">
      <w:pPr>
        <w:spacing w:before="100" w:after="0" w:line="240" w:lineRule="auto"/>
        <w:jc w:val="right"/>
        <w:rPr>
          <w:b/>
        </w:rPr>
      </w:pPr>
    </w:p>
    <w:p w:rsidR="00060A84" w:rsidRPr="0052661D" w:rsidRDefault="00060A84" w:rsidP="0052661D">
      <w:pPr>
        <w:spacing w:before="100" w:after="0" w:line="240" w:lineRule="auto"/>
        <w:jc w:val="right"/>
        <w:rPr>
          <w:b/>
        </w:rPr>
      </w:pPr>
      <w:r w:rsidRPr="0052661D">
        <w:rPr>
          <w:b/>
        </w:rPr>
        <w:t>AL SIGNOR PREFETTO</w:t>
      </w:r>
    </w:p>
    <w:p w:rsidR="00060A84" w:rsidRPr="0052661D" w:rsidRDefault="00060A84" w:rsidP="0052661D">
      <w:pPr>
        <w:spacing w:before="100" w:after="0" w:line="240" w:lineRule="auto"/>
        <w:jc w:val="right"/>
        <w:rPr>
          <w:b/>
        </w:rPr>
      </w:pPr>
      <w:r w:rsidRPr="0052661D">
        <w:rPr>
          <w:b/>
        </w:rPr>
        <w:t xml:space="preserve">DELLA PROVINCIA </w:t>
      </w:r>
      <w:proofErr w:type="spellStart"/>
      <w:r w:rsidRPr="0052661D">
        <w:rPr>
          <w:b/>
        </w:rPr>
        <w:t>DI</w:t>
      </w:r>
      <w:proofErr w:type="spellEnd"/>
      <w:r w:rsidRPr="0052661D">
        <w:rPr>
          <w:b/>
        </w:rPr>
        <w:t xml:space="preserve"> CAGLIARI</w:t>
      </w:r>
    </w:p>
    <w:p w:rsidR="00060A84" w:rsidRDefault="00060A84" w:rsidP="0052661D">
      <w:pPr>
        <w:spacing w:before="300" w:after="0" w:line="360" w:lineRule="auto"/>
        <w:jc w:val="both"/>
      </w:pPr>
      <w:r>
        <w:t>Il sottoscritto _________________________________________________, nato a _____</w:t>
      </w:r>
      <w:r w:rsidR="00A22C62">
        <w:t>_____</w:t>
      </w:r>
      <w:r>
        <w:t>_______________, il __/__/_____, Codice Fiscale _________________________ in qualità di legale rappresentante della Ditta ______________________________________________________</w:t>
      </w:r>
      <w:r w:rsidR="00A22C62">
        <w:t>_________________________</w:t>
      </w:r>
      <w:r>
        <w:t xml:space="preserve"> con sede legale in __________________________ (__), via _________________</w:t>
      </w:r>
      <w:r w:rsidR="00A22C62">
        <w:t>___</w:t>
      </w:r>
      <w:r>
        <w:t>______________________ e sede operati</w:t>
      </w:r>
      <w:r w:rsidR="00A22C62">
        <w:t>va in ________________________</w:t>
      </w:r>
      <w:r>
        <w:t xml:space="preserve"> (__), via _____</w:t>
      </w:r>
      <w:r w:rsidR="00A22C62">
        <w:t>______________________________________________</w:t>
      </w:r>
      <w:r>
        <w:t>_,  telefono _________</w:t>
      </w:r>
      <w:r w:rsidR="00AC6800">
        <w:t>__</w:t>
      </w:r>
      <w:r>
        <w:t>____, indirizzo e-mail</w:t>
      </w:r>
      <w:r w:rsidR="00A22C62">
        <w:t xml:space="preserve"> / </w:t>
      </w:r>
      <w:r>
        <w:t>PEC _________</w:t>
      </w:r>
      <w:r w:rsidR="00AC6800">
        <w:t>_____</w:t>
      </w:r>
      <w:r w:rsidR="00A22C62">
        <w:t>______________________________</w:t>
      </w:r>
      <w:r w:rsidR="00AC6800">
        <w:t xml:space="preserve">_____, </w:t>
      </w:r>
      <w:r>
        <w:t>codici ATECO ________________</w:t>
      </w:r>
      <w:r w:rsidR="00A22C62">
        <w:t>____</w:t>
      </w:r>
      <w:r>
        <w:t>____________________</w:t>
      </w:r>
      <w:r w:rsidR="00AC6800">
        <w:t>_____________</w:t>
      </w:r>
      <w:r w:rsidR="00257CA9">
        <w:t>_</w:t>
      </w:r>
      <w:r w:rsidR="00AC6800">
        <w:t>_______</w:t>
      </w:r>
      <w:r>
        <w:t>____________________</w:t>
      </w:r>
      <w:r w:rsidR="00A22C62">
        <w:t>,</w:t>
      </w:r>
    </w:p>
    <w:p w:rsidR="00060A84" w:rsidRDefault="00060A84" w:rsidP="0052661D">
      <w:pPr>
        <w:spacing w:before="100" w:after="0" w:line="360" w:lineRule="auto"/>
        <w:jc w:val="both"/>
      </w:pPr>
      <w:r>
        <w:t>che svolge la seguente attività: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AC6800" w:rsidTr="00A22C62">
        <w:trPr>
          <w:trHeight w:val="772"/>
          <w:jc w:val="center"/>
        </w:trPr>
        <w:tc>
          <w:tcPr>
            <w:tcW w:w="9778" w:type="dxa"/>
          </w:tcPr>
          <w:p w:rsidR="00A22C62" w:rsidRDefault="00A22C62" w:rsidP="00A22C62"/>
        </w:tc>
      </w:tr>
    </w:tbl>
    <w:p w:rsidR="00060A84" w:rsidRDefault="00A22C62" w:rsidP="0052661D">
      <w:pPr>
        <w:spacing w:before="100" w:after="0" w:line="360" w:lineRule="auto"/>
        <w:jc w:val="both"/>
      </w:pPr>
      <w:r>
        <w:t xml:space="preserve">- </w:t>
      </w:r>
      <w:r w:rsidR="00060A84">
        <w:t>Visto il DCPM 22 marzo 2020</w:t>
      </w:r>
      <w:r w:rsidR="0052661D">
        <w:t>;</w:t>
      </w:r>
    </w:p>
    <w:p w:rsidR="00060A84" w:rsidRDefault="00A22C62" w:rsidP="0052661D">
      <w:pPr>
        <w:spacing w:before="100" w:after="0" w:line="360" w:lineRule="auto"/>
        <w:jc w:val="both"/>
      </w:pPr>
      <w:r>
        <w:t xml:space="preserve">- </w:t>
      </w:r>
      <w:r w:rsidR="00060A84">
        <w:t>Consapevole delle conseguenze penali previste in caso di dichiarazioni false o mend</w:t>
      </w:r>
      <w:r w:rsidR="0052661D">
        <w:t>aci rese a pubblico ufficiale (</w:t>
      </w:r>
      <w:r w:rsidR="00060A84">
        <w:t>art. 495 c.p.)</w:t>
      </w:r>
      <w:r w:rsidR="0052661D">
        <w:t>;</w:t>
      </w:r>
    </w:p>
    <w:p w:rsidR="00060A84" w:rsidRPr="00AC6800" w:rsidRDefault="00060A84" w:rsidP="00A22C62">
      <w:pPr>
        <w:spacing w:after="0" w:line="240" w:lineRule="auto"/>
        <w:jc w:val="center"/>
        <w:rPr>
          <w:b/>
        </w:rPr>
      </w:pPr>
      <w:r w:rsidRPr="00AC6800">
        <w:rPr>
          <w:b/>
        </w:rPr>
        <w:t>COMUNICA</w:t>
      </w:r>
    </w:p>
    <w:p w:rsidR="00060A84" w:rsidRDefault="00060A84" w:rsidP="0052661D">
      <w:pPr>
        <w:spacing w:before="100" w:after="0" w:line="360" w:lineRule="auto"/>
        <w:jc w:val="both"/>
      </w:pPr>
      <w:r>
        <w:t>La prosecuzione della propria attività:</w:t>
      </w:r>
    </w:p>
    <w:p w:rsidR="00060A84" w:rsidRDefault="00060A84" w:rsidP="0052661D">
      <w:pPr>
        <w:spacing w:before="100" w:after="0" w:line="360" w:lineRule="auto"/>
        <w:jc w:val="both"/>
      </w:pPr>
      <w:r>
        <w:t>1. ai sensi dell’art. 1</w:t>
      </w:r>
      <w:r w:rsidR="00A22C62">
        <w:t>,</w:t>
      </w:r>
      <w:r>
        <w:t xml:space="preserve"> lettera </w:t>
      </w:r>
      <w:r w:rsidR="00A22C62">
        <w:t>d</w:t>
      </w:r>
      <w:r>
        <w:t>)</w:t>
      </w:r>
      <w:r w:rsidR="00A22C62">
        <w:t>,</w:t>
      </w:r>
      <w:r>
        <w:t xml:space="preserve"> del citato DPCM, in quanto funzionale ad assicurare la continuità delle filiere delle attività di cui all’allegato 1 del medesimo DPCM, dei servizi di pubblica utilità e dei servizi</w:t>
      </w:r>
      <w:r w:rsidR="00A22C62">
        <w:t xml:space="preserve"> essenziali di cui alla legge </w:t>
      </w:r>
      <w:r>
        <w:t>146/1990.</w:t>
      </w:r>
      <w:r w:rsidR="00A22C62">
        <w:t xml:space="preserve"> </w:t>
      </w:r>
      <w:r>
        <w:t>In particolare indicare le imprese e le amministrazioni beneficiarie dei prodotti e servizi att</w:t>
      </w:r>
      <w:r w:rsidR="00AC6800">
        <w:t>inenti alle attività consentite</w:t>
      </w:r>
      <w:r w:rsidR="0052661D">
        <w:t>(</w:t>
      </w:r>
      <w:r>
        <w:t>*</w:t>
      </w:r>
      <w:r w:rsidR="0052661D">
        <w:t>)</w:t>
      </w:r>
      <w:r w:rsidR="001830EA">
        <w:t>: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1830EA" w:rsidTr="00E44ADF">
        <w:trPr>
          <w:trHeight w:val="772"/>
          <w:jc w:val="center"/>
        </w:trPr>
        <w:tc>
          <w:tcPr>
            <w:tcW w:w="9778" w:type="dxa"/>
          </w:tcPr>
          <w:p w:rsidR="001830EA" w:rsidRDefault="001830EA" w:rsidP="00E44ADF"/>
        </w:tc>
      </w:tr>
    </w:tbl>
    <w:p w:rsidR="00060A84" w:rsidRDefault="00060A84" w:rsidP="0052661D">
      <w:pPr>
        <w:spacing w:before="100" w:after="0" w:line="360" w:lineRule="auto"/>
        <w:jc w:val="both"/>
      </w:pPr>
      <w:r>
        <w:t>2. ai sensi dell’art.1</w:t>
      </w:r>
      <w:r w:rsidR="00A22C62">
        <w:t>,</w:t>
      </w:r>
      <w:r>
        <w:t xml:space="preserve"> lettera </w:t>
      </w:r>
      <w:r w:rsidR="00A22C62">
        <w:t>g</w:t>
      </w:r>
      <w:r>
        <w:t>)</w:t>
      </w:r>
      <w:r w:rsidR="00A22C62">
        <w:t>,</w:t>
      </w:r>
      <w:r>
        <w:t xml:space="preserve"> del citato DPCM, in quanto trattandosi di impianti a ciclo produttivo continuo, l’interruzione dell’attività provocherebbe grave pregiudizio all’impianto o il pericolo di incidenti</w:t>
      </w:r>
      <w:r w:rsidR="00AC6800">
        <w:t>, i</w:t>
      </w:r>
      <w:r>
        <w:t>n particolare</w:t>
      </w:r>
      <w:r w:rsidR="0052661D">
        <w:t>:</w:t>
      </w:r>
      <w:r w:rsidR="00AC6800">
        <w:t xml:space="preserve"> </w:t>
      </w:r>
    </w:p>
    <w:tbl>
      <w:tblPr>
        <w:tblStyle w:val="Grigliatabella"/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206"/>
      </w:tblGrid>
      <w:tr w:rsidR="001830EA" w:rsidTr="00E44ADF">
        <w:trPr>
          <w:trHeight w:val="772"/>
          <w:jc w:val="center"/>
        </w:trPr>
        <w:tc>
          <w:tcPr>
            <w:tcW w:w="9778" w:type="dxa"/>
          </w:tcPr>
          <w:p w:rsidR="001830EA" w:rsidRDefault="001830EA" w:rsidP="00E44ADF"/>
        </w:tc>
      </w:tr>
    </w:tbl>
    <w:p w:rsidR="00060A84" w:rsidRDefault="00060A84" w:rsidP="0052661D">
      <w:pPr>
        <w:spacing w:before="100" w:after="0" w:line="360" w:lineRule="auto"/>
        <w:jc w:val="both"/>
      </w:pPr>
      <w:r>
        <w:t>Si allega documento di riconoscimento in corso di validità del legale rappresentante.</w:t>
      </w:r>
    </w:p>
    <w:p w:rsidR="00060A84" w:rsidRDefault="00060A84" w:rsidP="0052661D">
      <w:pPr>
        <w:spacing w:before="100" w:after="0" w:line="360" w:lineRule="auto"/>
        <w:jc w:val="both"/>
      </w:pPr>
      <w:r>
        <w:t>La presente comunicazione dovrà essere trasmessa al seguente indirizzo pec:</w:t>
      </w:r>
      <w:r w:rsidR="00A22C62">
        <w:t xml:space="preserve"> </w:t>
      </w:r>
      <w:r w:rsidRPr="00A22C62">
        <w:rPr>
          <w:b/>
          <w:i/>
        </w:rPr>
        <w:t>protocollo.prefca@pec.interno.it</w:t>
      </w:r>
      <w:r w:rsidR="00A22C62" w:rsidRPr="00A22C62"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1830EA" w:rsidTr="001830EA">
        <w:trPr>
          <w:trHeight w:val="645"/>
          <w:jc w:val="center"/>
        </w:trPr>
        <w:tc>
          <w:tcPr>
            <w:tcW w:w="5172" w:type="dxa"/>
            <w:vAlign w:val="center"/>
          </w:tcPr>
          <w:p w:rsidR="001830EA" w:rsidRDefault="001830EA" w:rsidP="001830EA">
            <w:r>
              <w:t>__________________________, lì ___/___/_______</w:t>
            </w:r>
          </w:p>
        </w:tc>
        <w:tc>
          <w:tcPr>
            <w:tcW w:w="5172" w:type="dxa"/>
            <w:vAlign w:val="center"/>
          </w:tcPr>
          <w:p w:rsidR="001830EA" w:rsidRPr="001830EA" w:rsidRDefault="001830EA" w:rsidP="001830E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</w:t>
            </w:r>
            <w:r w:rsidRPr="001830EA">
              <w:rPr>
                <w:b/>
                <w:i/>
                <w:sz w:val="18"/>
                <w:szCs w:val="18"/>
              </w:rPr>
              <w:t>imbro</w:t>
            </w:r>
            <w:r>
              <w:rPr>
                <w:b/>
                <w:i/>
                <w:sz w:val="18"/>
                <w:szCs w:val="18"/>
              </w:rPr>
              <w:t xml:space="preserve"> e</w:t>
            </w:r>
            <w:r w:rsidRPr="001830EA">
              <w:rPr>
                <w:b/>
                <w:i/>
                <w:sz w:val="18"/>
                <w:szCs w:val="18"/>
              </w:rPr>
              <w:t xml:space="preserve"> Firma</w:t>
            </w:r>
          </w:p>
        </w:tc>
      </w:tr>
    </w:tbl>
    <w:p w:rsidR="001830EA" w:rsidRDefault="001830EA" w:rsidP="001830EA">
      <w:pPr>
        <w:spacing w:before="100" w:after="0" w:line="360" w:lineRule="auto"/>
        <w:jc w:val="both"/>
      </w:pPr>
    </w:p>
    <w:sectPr w:rsidR="001830EA" w:rsidSect="00A22C62">
      <w:headerReference w:type="default" r:id="rId6"/>
      <w:footerReference w:type="default" r:id="rId7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62" w:rsidRDefault="00A22C62" w:rsidP="00A22C62">
      <w:pPr>
        <w:spacing w:after="0" w:line="240" w:lineRule="auto"/>
      </w:pPr>
      <w:r>
        <w:separator/>
      </w:r>
    </w:p>
  </w:endnote>
  <w:endnote w:type="continuationSeparator" w:id="0">
    <w:p w:rsidR="00A22C62" w:rsidRDefault="00A22C62" w:rsidP="00A2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62" w:rsidRDefault="00A22C62" w:rsidP="00A22C62">
    <w:pPr>
      <w:spacing w:before="100" w:after="0" w:line="360" w:lineRule="auto"/>
      <w:jc w:val="both"/>
    </w:pPr>
    <w:r>
      <w:t>(*) E’ sufficiente indicare le principali fino ad un massimo di cinque soggetti beneficiari.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62" w:rsidRDefault="00A22C62" w:rsidP="00A22C62">
      <w:pPr>
        <w:spacing w:after="0" w:line="240" w:lineRule="auto"/>
      </w:pPr>
      <w:r>
        <w:separator/>
      </w:r>
    </w:p>
  </w:footnote>
  <w:footnote w:type="continuationSeparator" w:id="0">
    <w:p w:rsidR="00A22C62" w:rsidRDefault="00A22C62" w:rsidP="00A2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FC" w:rsidRPr="001017FC" w:rsidRDefault="001017FC" w:rsidP="001017FC">
    <w:pPr>
      <w:spacing w:after="0" w:line="240" w:lineRule="auto"/>
      <w:jc w:val="center"/>
      <w:rPr>
        <w:b/>
        <w:sz w:val="36"/>
        <w:szCs w:val="36"/>
      </w:rPr>
    </w:pPr>
    <w:r w:rsidRPr="001017FC">
      <w:rPr>
        <w:b/>
        <w:sz w:val="36"/>
        <w:szCs w:val="36"/>
      </w:rPr>
      <w:t>COMUNICAZIONE PROSECUZIONE ATTIVITÀ</w:t>
    </w:r>
  </w:p>
  <w:p w:rsidR="00A22C62" w:rsidRPr="00A22C62" w:rsidRDefault="001017FC" w:rsidP="001017FC">
    <w:pPr>
      <w:spacing w:after="0" w:line="240" w:lineRule="auto"/>
      <w:jc w:val="center"/>
      <w:rPr>
        <w:b/>
      </w:rPr>
    </w:pPr>
    <w:r>
      <w:rPr>
        <w:b/>
      </w:rPr>
      <w:t>(</w:t>
    </w:r>
    <w:r w:rsidRPr="00060A84">
      <w:rPr>
        <w:b/>
      </w:rPr>
      <w:t>art</w:t>
    </w:r>
    <w:r w:rsidR="00A22C62" w:rsidRPr="00060A84">
      <w:rPr>
        <w:b/>
      </w:rPr>
      <w:t>. 1</w:t>
    </w:r>
    <w:r>
      <w:rPr>
        <w:b/>
      </w:rPr>
      <w:t>,</w:t>
    </w:r>
    <w:r w:rsidR="00A22C62" w:rsidRPr="00060A84">
      <w:rPr>
        <w:b/>
      </w:rPr>
      <w:t xml:space="preserve"> </w:t>
    </w:r>
    <w:r>
      <w:rPr>
        <w:b/>
      </w:rPr>
      <w:t>l</w:t>
    </w:r>
    <w:r w:rsidR="00A22C62" w:rsidRPr="00060A84">
      <w:rPr>
        <w:b/>
      </w:rPr>
      <w:t xml:space="preserve">ettere </w:t>
    </w:r>
    <w:r>
      <w:rPr>
        <w:b/>
      </w:rPr>
      <w:t>d</w:t>
    </w:r>
    <w:r w:rsidR="00A22C62" w:rsidRPr="00060A84">
      <w:rPr>
        <w:b/>
      </w:rPr>
      <w:t xml:space="preserve">) e </w:t>
    </w:r>
    <w:r>
      <w:rPr>
        <w:b/>
      </w:rPr>
      <w:t>g</w:t>
    </w:r>
    <w:r w:rsidR="00A22C62" w:rsidRPr="00060A84">
      <w:rPr>
        <w:b/>
      </w:rPr>
      <w:t xml:space="preserve">) </w:t>
    </w:r>
    <w:r>
      <w:rPr>
        <w:b/>
      </w:rPr>
      <w:t xml:space="preserve">e </w:t>
    </w:r>
    <w:r w:rsidR="00A22C62" w:rsidRPr="00060A84">
      <w:rPr>
        <w:b/>
      </w:rPr>
      <w:t>Allegato 1</w:t>
    </w:r>
    <w:r>
      <w:rPr>
        <w:b/>
      </w:rPr>
      <w:t>,</w:t>
    </w:r>
    <w:r w:rsidRPr="001017FC">
      <w:rPr>
        <w:b/>
      </w:rPr>
      <w:t xml:space="preserve"> </w:t>
    </w:r>
    <w:r w:rsidRPr="00060A84">
      <w:rPr>
        <w:b/>
      </w:rPr>
      <w:t>DPCM 22 Marzo 2020</w:t>
    </w:r>
    <w:r>
      <w:rPr>
        <w:b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A84"/>
    <w:rsid w:val="00060A84"/>
    <w:rsid w:val="001017FC"/>
    <w:rsid w:val="001830EA"/>
    <w:rsid w:val="00257CA9"/>
    <w:rsid w:val="002B2671"/>
    <w:rsid w:val="0052661D"/>
    <w:rsid w:val="00665531"/>
    <w:rsid w:val="007D106B"/>
    <w:rsid w:val="00864567"/>
    <w:rsid w:val="00A22C62"/>
    <w:rsid w:val="00A5008F"/>
    <w:rsid w:val="00AA1190"/>
    <w:rsid w:val="00AC6800"/>
    <w:rsid w:val="00B76FC9"/>
    <w:rsid w:val="00BB0022"/>
    <w:rsid w:val="00E3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68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2C62"/>
  </w:style>
  <w:style w:type="paragraph" w:styleId="Pidipagina">
    <w:name w:val="footer"/>
    <w:basedOn w:val="Normale"/>
    <w:link w:val="PidipaginaCarattere"/>
    <w:uiPriority w:val="99"/>
    <w:semiHidden/>
    <w:unhideWhenUsed/>
    <w:rsid w:val="00A22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2C62"/>
  </w:style>
  <w:style w:type="paragraph" w:styleId="Paragrafoelenco">
    <w:name w:val="List Paragraph"/>
    <w:basedOn w:val="Normale"/>
    <w:uiPriority w:val="34"/>
    <w:qFormat/>
    <w:rsid w:val="00A22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8</cp:revision>
  <cp:lastPrinted>2020-03-25T18:24:00Z</cp:lastPrinted>
  <dcterms:created xsi:type="dcterms:W3CDTF">2020-03-25T16:52:00Z</dcterms:created>
  <dcterms:modified xsi:type="dcterms:W3CDTF">2020-03-26T10:46:00Z</dcterms:modified>
</cp:coreProperties>
</file>